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60F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</w:p>
    <w:p w14:paraId="71923C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-20"/>
          <w:kern w:val="0"/>
          <w:sz w:val="44"/>
          <w:szCs w:val="44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-20"/>
          <w:kern w:val="0"/>
          <w:sz w:val="44"/>
          <w:szCs w:val="44"/>
          <w:lang w:val="en-US" w:eastAsia="zh-CN" w:bidi="ar"/>
        </w:rPr>
        <w:t>2025年度吉林省市州级以上机关公开遴选</w:t>
      </w:r>
    </w:p>
    <w:p w14:paraId="5CD7DF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-20"/>
          <w:kern w:val="0"/>
          <w:sz w:val="44"/>
          <w:szCs w:val="44"/>
          <w:lang w:val="en-US" w:eastAsia="zh-CN" w:bidi="ar"/>
        </w:rPr>
        <w:t>公务员</w:t>
      </w: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白山考区拟任职人员公示名单</w:t>
      </w:r>
    </w:p>
    <w:p w14:paraId="6C3E6B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</w:pPr>
    </w:p>
    <w:tbl>
      <w:tblPr>
        <w:tblStyle w:val="2"/>
        <w:tblW w:w="904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758"/>
        <w:gridCol w:w="744"/>
        <w:gridCol w:w="1067"/>
        <w:gridCol w:w="1166"/>
        <w:gridCol w:w="3313"/>
      </w:tblGrid>
      <w:tr w14:paraId="234D9B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EB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  <w:p w14:paraId="5962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0A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8E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</w:t>
            </w:r>
          </w:p>
          <w:p w14:paraId="69862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32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75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D3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原工作单位</w:t>
            </w:r>
          </w:p>
        </w:tc>
      </w:tr>
      <w:tr w14:paraId="411C7D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1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901074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E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中共白山市委社会工作部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34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FD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DF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王治涵</w:t>
            </w:r>
          </w:p>
        </w:tc>
        <w:tc>
          <w:tcPr>
            <w:tcW w:w="3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5D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中共临江市委组织部</w:t>
            </w:r>
          </w:p>
        </w:tc>
      </w:tr>
      <w:tr w14:paraId="63CA20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D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901075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B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中共白山市委网络安全和信息化委员会办公室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3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001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7A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12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夏宇涵</w:t>
            </w:r>
          </w:p>
        </w:tc>
        <w:tc>
          <w:tcPr>
            <w:tcW w:w="3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C2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临江市党员干部</w:t>
            </w:r>
          </w:p>
          <w:p w14:paraId="0EB27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现代远程教育中心</w:t>
            </w:r>
          </w:p>
        </w:tc>
      </w:tr>
      <w:tr w14:paraId="7821D0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F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902108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D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白山市审计局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58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002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F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文字综</w:t>
            </w:r>
          </w:p>
          <w:p w14:paraId="18270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合职位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57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张琳妍</w:t>
            </w:r>
          </w:p>
        </w:tc>
        <w:tc>
          <w:tcPr>
            <w:tcW w:w="3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73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中共白山市江源区</w:t>
            </w:r>
          </w:p>
          <w:p w14:paraId="0667B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纪律检查委员会</w:t>
            </w:r>
          </w:p>
        </w:tc>
      </w:tr>
      <w:tr w14:paraId="7DD59F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8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902109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5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4"/>
                <w:rFonts w:hint="default" w:ascii="宋体" w:hAnsi="宋体" w:eastAsia="宋体" w:cs="宋体"/>
                <w:lang w:val="en-US" w:eastAsia="zh-CN" w:bidi="ar"/>
              </w:rPr>
              <w:t>白山市市场监督管理局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2F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001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BB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文字综</w:t>
            </w:r>
          </w:p>
          <w:p w14:paraId="6B728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合职位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B5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阳</w:t>
            </w:r>
          </w:p>
        </w:tc>
        <w:tc>
          <w:tcPr>
            <w:tcW w:w="3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8F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中共临江市委组织部</w:t>
            </w:r>
          </w:p>
        </w:tc>
      </w:tr>
      <w:tr w14:paraId="5298DC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A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902109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A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宋体" w:hAnsi="宋体" w:eastAsia="宋体" w:cs="宋体"/>
                <w:lang w:val="en-US" w:eastAsia="zh-CN" w:bidi="ar"/>
              </w:rPr>
              <w:t>白山市市场监督管理局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E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002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50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执法监</w:t>
            </w:r>
          </w:p>
          <w:p w14:paraId="4AAA4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管职位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3F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王艳辉</w:t>
            </w:r>
          </w:p>
        </w:tc>
        <w:tc>
          <w:tcPr>
            <w:tcW w:w="3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A0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临江市市场监督管理局</w:t>
            </w:r>
          </w:p>
          <w:p w14:paraId="7600E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六道沟分局</w:t>
            </w:r>
          </w:p>
        </w:tc>
      </w:tr>
      <w:tr w14:paraId="7400A7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0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902109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7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宋体" w:hAnsi="宋体" w:eastAsia="宋体" w:cs="宋体"/>
                <w:lang w:val="en-US" w:eastAsia="zh-CN" w:bidi="ar"/>
              </w:rPr>
              <w:t>白山市市场监督管理局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6A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003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63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88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安柳名</w:t>
            </w:r>
            <w:bookmarkStart w:id="0" w:name="_GoBack"/>
            <w:bookmarkEnd w:id="0"/>
          </w:p>
        </w:tc>
        <w:tc>
          <w:tcPr>
            <w:tcW w:w="3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7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长白县交通运输局</w:t>
            </w:r>
          </w:p>
        </w:tc>
      </w:tr>
      <w:tr w14:paraId="5F9F5C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D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902110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3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4"/>
                <w:rFonts w:hint="default" w:ascii="宋体" w:hAnsi="宋体" w:eastAsia="宋体" w:cs="宋体"/>
                <w:lang w:val="en-US" w:eastAsia="zh-CN" w:bidi="ar"/>
              </w:rPr>
              <w:t>白山市节能监察中心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2C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17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2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谢馥泽</w:t>
            </w:r>
          </w:p>
        </w:tc>
        <w:tc>
          <w:tcPr>
            <w:tcW w:w="3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F2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中共临江市委组织部</w:t>
            </w:r>
          </w:p>
        </w:tc>
      </w:tr>
      <w:tr w14:paraId="740091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B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902111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7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4"/>
                <w:rFonts w:hint="default" w:ascii="宋体" w:hAnsi="宋体" w:eastAsia="宋体" w:cs="宋体"/>
                <w:lang w:val="en-US" w:eastAsia="zh-CN" w:bidi="ar"/>
              </w:rPr>
              <w:t>白山市自然资源调查监测中心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9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003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EB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综合管理职位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F6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王玥</w:t>
            </w:r>
          </w:p>
        </w:tc>
        <w:tc>
          <w:tcPr>
            <w:tcW w:w="3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E9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临江市住房和城乡建设局</w:t>
            </w:r>
          </w:p>
        </w:tc>
      </w:tr>
      <w:tr w14:paraId="47ECB7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1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902114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4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4"/>
                <w:rFonts w:hint="default" w:ascii="宋体" w:hAnsi="宋体" w:eastAsia="宋体" w:cs="宋体"/>
                <w:lang w:val="en-US" w:eastAsia="zh-CN" w:bidi="ar"/>
              </w:rPr>
              <w:t>白山市地震局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17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AB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</w:t>
            </w:r>
          </w:p>
          <w:p w14:paraId="74490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2A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马绘雯</w:t>
            </w:r>
          </w:p>
        </w:tc>
        <w:tc>
          <w:tcPr>
            <w:tcW w:w="3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41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白山市江源区孙家堡子街道</w:t>
            </w:r>
          </w:p>
        </w:tc>
      </w:tr>
      <w:tr w14:paraId="5F3430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8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901076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6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4"/>
                <w:rFonts w:hint="default" w:ascii="宋体" w:hAnsi="宋体" w:eastAsia="宋体" w:cs="宋体"/>
                <w:lang w:val="en-US" w:eastAsia="zh-CN" w:bidi="ar"/>
              </w:rPr>
              <w:t>白山市档案馆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D8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2B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</w:t>
            </w:r>
          </w:p>
          <w:p w14:paraId="322F9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95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爽</w:t>
            </w:r>
          </w:p>
        </w:tc>
        <w:tc>
          <w:tcPr>
            <w:tcW w:w="3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D7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白山市江源区政务服务中心</w:t>
            </w:r>
          </w:p>
        </w:tc>
      </w:tr>
    </w:tbl>
    <w:p w14:paraId="0D8FDE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cs="Times New Roman"/>
        </w:rPr>
      </w:pPr>
    </w:p>
    <w:p w14:paraId="2E04F3A3"/>
    <w:p w14:paraId="212890A5">
      <w:pPr>
        <w:tabs>
          <w:tab w:val="left" w:pos="6128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417" w:right="1417" w:bottom="56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MTU2N2FhZTBiY2EzZmY0NzU5MTBlOTg4M2ZjMDEifQ=="/>
  </w:docVars>
  <w:rsids>
    <w:rsidRoot w:val="014814FB"/>
    <w:rsid w:val="014814FB"/>
    <w:rsid w:val="10851A4F"/>
    <w:rsid w:val="1F6E2EDE"/>
    <w:rsid w:val="2DF229DD"/>
    <w:rsid w:val="44742CD1"/>
    <w:rsid w:val="45065C62"/>
    <w:rsid w:val="4EE7C262"/>
    <w:rsid w:val="7FAA5B7C"/>
    <w:rsid w:val="7FDFAC7F"/>
    <w:rsid w:val="BECDA75A"/>
    <w:rsid w:val="BFAFC2E7"/>
    <w:rsid w:val="DABD165E"/>
    <w:rsid w:val="DF6D7662"/>
    <w:rsid w:val="F9E95283"/>
    <w:rsid w:val="FFFED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479</Characters>
  <Lines>0</Lines>
  <Paragraphs>0</Paragraphs>
  <TotalTime>3</TotalTime>
  <ScaleCrop>false</ScaleCrop>
  <LinksUpToDate>false</LinksUpToDate>
  <CharactersWithSpaces>479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2023-04-13T01:34:00Z</dcterms:created>
  <dc:creator>小花卷</dc:creator>
  <cp:lastModifiedBy>ʚ 丽 ɞ</cp:lastModifiedBy>
  <cp:lastPrinted>2024-12-21T02:03:00Z</cp:lastPrinted>
  <dcterms:modified xsi:type="dcterms:W3CDTF">2026-02-06T17:33:58Z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0A644B737FD747009EF248DF6BB0E8DE_11</vt:lpwstr>
  </property>
</Properties>
</file>